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8275CB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15</w:t>
      </w:r>
      <w:r w:rsidR="004A0DC1">
        <w:rPr>
          <w:b/>
          <w:bCs/>
          <w:sz w:val="36"/>
          <w:szCs w:val="36"/>
        </w:rPr>
        <w:t>.</w:t>
      </w:r>
      <w:r w:rsidR="00D17FFD">
        <w:rPr>
          <w:b/>
          <w:bCs/>
          <w:sz w:val="36"/>
          <w:szCs w:val="36"/>
        </w:rPr>
        <w:t>01.2024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19</w:t>
      </w:r>
      <w:r w:rsidR="00D81D55">
        <w:rPr>
          <w:b/>
          <w:bCs/>
          <w:sz w:val="36"/>
          <w:szCs w:val="36"/>
        </w:rPr>
        <w:t>.</w:t>
      </w:r>
      <w:r w:rsidR="00D17FFD">
        <w:rPr>
          <w:b/>
          <w:bCs/>
          <w:sz w:val="36"/>
          <w:szCs w:val="36"/>
          <w:lang w:val="ru-RU"/>
        </w:rPr>
        <w:t>01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на </w:t>
      </w:r>
      <w:r w:rsidR="00804B08">
        <w:rPr>
          <w:b/>
          <w:i/>
          <w:color w:val="FF0000"/>
          <w:sz w:val="28"/>
          <w:szCs w:val="28"/>
          <w:lang w:val="ru-RU"/>
        </w:rPr>
        <w:t>1</w:t>
      </w:r>
      <w:r w:rsidR="00804B08">
        <w:rPr>
          <w:b/>
          <w:i/>
          <w:color w:val="FF0000"/>
          <w:sz w:val="28"/>
          <w:szCs w:val="28"/>
          <w:lang w:val="en-US"/>
        </w:rPr>
        <w:t>5</w:t>
      </w:r>
      <w:r w:rsidR="002B7314" w:rsidRPr="0016171F">
        <w:rPr>
          <w:b/>
          <w:i/>
          <w:color w:val="FF0000"/>
          <w:sz w:val="28"/>
          <w:szCs w:val="28"/>
        </w:rPr>
        <w:t>.</w:t>
      </w:r>
      <w:r w:rsidR="00D17FFD">
        <w:rPr>
          <w:b/>
          <w:i/>
          <w:sz w:val="28"/>
          <w:szCs w:val="28"/>
        </w:rPr>
        <w:t>01</w:t>
      </w:r>
      <w:r w:rsidRPr="0061355E">
        <w:rPr>
          <w:b/>
          <w:i/>
          <w:sz w:val="28"/>
          <w:szCs w:val="28"/>
        </w:rPr>
        <w:t>.202</w:t>
      </w:r>
      <w:r w:rsidR="00D17FFD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4A0DC1" w:rsidRPr="006731A1" w:rsidRDefault="004A0DC1" w:rsidP="004A0DC1">
      <w:pPr>
        <w:spacing w:line="276" w:lineRule="auto"/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 w:rsidR="00DE7EFC"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349" w:type="dxa"/>
        <w:tblInd w:w="-318" w:type="dxa"/>
        <w:tblLayout w:type="fixed"/>
        <w:tblLook w:val="01E0"/>
      </w:tblPr>
      <w:tblGrid>
        <w:gridCol w:w="4962"/>
        <w:gridCol w:w="1979"/>
        <w:gridCol w:w="998"/>
        <w:gridCol w:w="1134"/>
        <w:gridCol w:w="1276"/>
      </w:tblGrid>
      <w:tr w:rsidR="004A0DC1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04B08" w:rsidRPr="000C2961" w:rsidTr="009C1FBF">
        <w:trPr>
          <w:trHeight w:val="143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0C2961" w:rsidRDefault="00804B08" w:rsidP="00804B08">
            <w:pPr>
              <w:rPr>
                <w:color w:val="FF0000"/>
                <w:sz w:val="28"/>
                <w:szCs w:val="28"/>
              </w:rPr>
            </w:pPr>
            <w:r w:rsidRPr="000C2961">
              <w:rPr>
                <w:color w:val="FF0000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804B08" w:rsidRPr="000C2961" w:rsidRDefault="009C1FBF" w:rsidP="00804B08">
            <w:pPr>
              <w:spacing w:line="276" w:lineRule="auto"/>
              <w:rPr>
                <w:b/>
                <w:color w:val="FF0000"/>
                <w:sz w:val="28"/>
                <w:szCs w:val="28"/>
                <w:lang w:val="ru-RU"/>
              </w:rPr>
            </w:pPr>
            <w:r w:rsidRPr="000C2961">
              <w:rPr>
                <w:bCs/>
                <w:i/>
                <w:color w:val="FF0000"/>
                <w:sz w:val="28"/>
                <w:szCs w:val="28"/>
              </w:rPr>
              <w:t>(прес-центр</w:t>
            </w:r>
            <w:r w:rsidR="00804B08" w:rsidRPr="000C2961">
              <w:rPr>
                <w:bCs/>
                <w:i/>
                <w:color w:val="FF0000"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0C2961" w:rsidRDefault="00804B08" w:rsidP="00804B08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0C2961">
              <w:rPr>
                <w:i/>
                <w:color w:val="FF0000"/>
                <w:sz w:val="28"/>
                <w:szCs w:val="28"/>
              </w:rPr>
              <w:t>Черняхович</w:t>
            </w:r>
          </w:p>
          <w:p w:rsidR="00804B08" w:rsidRPr="000C2961" w:rsidRDefault="00804B08" w:rsidP="00804B08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0C2961">
              <w:rPr>
                <w:i/>
                <w:color w:val="FF0000"/>
                <w:sz w:val="28"/>
                <w:szCs w:val="28"/>
              </w:rPr>
              <w:t>Олександр</w:t>
            </w:r>
          </w:p>
          <w:p w:rsidR="00804B08" w:rsidRPr="000C2961" w:rsidRDefault="00804B08" w:rsidP="00804B08">
            <w:pPr>
              <w:spacing w:line="276" w:lineRule="auto"/>
              <w:ind w:left="-98" w:right="-102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0C2961">
              <w:rPr>
                <w:i/>
                <w:color w:val="FF0000"/>
                <w:sz w:val="28"/>
                <w:szCs w:val="28"/>
              </w:rPr>
              <w:t>Мирославович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0C2961" w:rsidRDefault="009C1FBF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28"/>
                <w:szCs w:val="28"/>
              </w:rPr>
            </w:pPr>
            <w:r w:rsidRPr="000C2961">
              <w:rPr>
                <w:b/>
                <w:i/>
                <w:color w:val="FF0000"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0C2961" w:rsidRDefault="009C1FBF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0C2961">
              <w:rPr>
                <w:b/>
                <w:i/>
                <w:color w:val="FF0000"/>
                <w:sz w:val="40"/>
                <w:szCs w:val="40"/>
                <w:lang w:val="ru-RU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B08" w:rsidRPr="000C2961" w:rsidRDefault="009C1FBF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0C2961">
              <w:rPr>
                <w:b/>
                <w:i/>
                <w:color w:val="FF0000"/>
                <w:sz w:val="40"/>
                <w:szCs w:val="40"/>
                <w:lang w:val="ru-RU"/>
              </w:rPr>
              <w:t>14:00</w:t>
            </w:r>
          </w:p>
        </w:tc>
      </w:tr>
      <w:tr w:rsidR="00B21E1A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B21E1A" w:rsidRDefault="00B21E1A" w:rsidP="003B6B33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B21E1A" w:rsidRDefault="00B21E1A" w:rsidP="00FB1B0A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B21E1A" w:rsidRPr="00B21E1A" w:rsidRDefault="00B21E1A" w:rsidP="00FB1B0A">
            <w:pPr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7116C9" w:rsidRDefault="00D301A2" w:rsidP="007116C9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575435" w:rsidRDefault="00D301A2" w:rsidP="0087691C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1A" w:rsidRPr="00575435" w:rsidRDefault="00D301A2" w:rsidP="00D301A2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</w:tr>
      <w:tr w:rsidR="00FD77A5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Default="00FD77A5" w:rsidP="00FD77A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A14A4">
              <w:rPr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FD77A5" w:rsidRPr="00B21E1A" w:rsidRDefault="00FD77A5" w:rsidP="003B6B3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proofErr w:type="spellStart"/>
            <w:r>
              <w:rPr>
                <w:bCs/>
                <w:i/>
                <w:sz w:val="28"/>
                <w:szCs w:val="28"/>
              </w:rPr>
              <w:t>каб</w:t>
            </w:r>
            <w:proofErr w:type="spellEnd"/>
            <w:r>
              <w:rPr>
                <w:bCs/>
                <w:i/>
                <w:sz w:val="28"/>
                <w:szCs w:val="28"/>
              </w:rPr>
              <w:t xml:space="preserve">. секр. </w:t>
            </w:r>
            <w:proofErr w:type="spellStart"/>
            <w:r>
              <w:rPr>
                <w:bCs/>
                <w:i/>
                <w:sz w:val="28"/>
                <w:szCs w:val="28"/>
              </w:rPr>
              <w:t>Клімінського</w:t>
            </w:r>
            <w:proofErr w:type="spellEnd"/>
            <w:r>
              <w:rPr>
                <w:bCs/>
                <w:i/>
                <w:sz w:val="28"/>
                <w:szCs w:val="28"/>
              </w:rPr>
              <w:t xml:space="preserve"> В.А.</w:t>
            </w:r>
            <w:r w:rsidRPr="00DC1220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F25CA9" w:rsidRDefault="00FD77A5" w:rsidP="00FD77A5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F25CA9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FD77A5" w:rsidRPr="00B21E1A" w:rsidRDefault="00FD77A5" w:rsidP="00FD77A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F25CA9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FD77A5" w:rsidRDefault="007116C9" w:rsidP="004F5536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Default="007116C9" w:rsidP="0087691C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Default="007116C9" w:rsidP="007116C9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</w:tr>
      <w:tr w:rsidR="00673181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DE7EFC" w:rsidRDefault="000C2961" w:rsidP="00673181">
            <w:pPr>
              <w:jc w:val="both"/>
              <w:rPr>
                <w:bCs/>
                <w:sz w:val="28"/>
                <w:szCs w:val="28"/>
              </w:rPr>
            </w:pPr>
            <w:r w:rsidRPr="00DE7EFC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DE7EFC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961" w:rsidRPr="00DE7EFC" w:rsidRDefault="000C2961" w:rsidP="000C296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DE7EFC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DE7EFC">
              <w:rPr>
                <w:bCs/>
                <w:i/>
                <w:sz w:val="28"/>
                <w:szCs w:val="28"/>
              </w:rPr>
              <w:t xml:space="preserve"> </w:t>
            </w:r>
          </w:p>
          <w:p w:rsidR="000C2961" w:rsidRPr="00DE7EFC" w:rsidRDefault="000C2961" w:rsidP="000C2961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E7EFC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673181" w:rsidRPr="00DE7EFC" w:rsidRDefault="000C2961" w:rsidP="000C2961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DE7EFC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FD77A5" w:rsidRDefault="00006A96" w:rsidP="00673181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DE7EFC" w:rsidRDefault="00006A96" w:rsidP="00673181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81" w:rsidRPr="00DE7EFC" w:rsidRDefault="00006A96" w:rsidP="00006A96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  <w:tr w:rsidR="00FD7352" w:rsidTr="00B21E1A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FD7352">
            <w:pPr>
              <w:jc w:val="both"/>
              <w:rPr>
                <w:bCs/>
                <w:sz w:val="28"/>
                <w:szCs w:val="28"/>
              </w:rPr>
            </w:pPr>
            <w:r w:rsidRPr="007116C9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D7352" w:rsidRPr="007116C9" w:rsidRDefault="00FD7352" w:rsidP="00FD7352">
            <w:pPr>
              <w:rPr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(</w:t>
            </w:r>
            <w:r w:rsidRPr="007116C9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7116C9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67318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FD7352" w:rsidRDefault="00006A96" w:rsidP="00593A5E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FD7352" w:rsidRDefault="00006A96" w:rsidP="00673181">
            <w:pPr>
              <w:spacing w:line="276" w:lineRule="auto"/>
              <w:ind w:right="-108"/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FD7352" w:rsidRDefault="00006A96" w:rsidP="00006A96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  <w:bookmarkStart w:id="0" w:name="_GoBack"/>
      <w:bookmarkEnd w:id="0"/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23736"/>
    <w:rsid w:val="000331CD"/>
    <w:rsid w:val="00046A01"/>
    <w:rsid w:val="00080DB0"/>
    <w:rsid w:val="00085D1B"/>
    <w:rsid w:val="00094061"/>
    <w:rsid w:val="000A2E9C"/>
    <w:rsid w:val="000C2961"/>
    <w:rsid w:val="000F1E3C"/>
    <w:rsid w:val="001123AC"/>
    <w:rsid w:val="0011326E"/>
    <w:rsid w:val="00135861"/>
    <w:rsid w:val="001361B7"/>
    <w:rsid w:val="00152A83"/>
    <w:rsid w:val="0016171F"/>
    <w:rsid w:val="0016275B"/>
    <w:rsid w:val="00166244"/>
    <w:rsid w:val="001905B1"/>
    <w:rsid w:val="00191DEB"/>
    <w:rsid w:val="00193062"/>
    <w:rsid w:val="00197788"/>
    <w:rsid w:val="001A4473"/>
    <w:rsid w:val="001B7CF9"/>
    <w:rsid w:val="001C7C3C"/>
    <w:rsid w:val="001D1D82"/>
    <w:rsid w:val="001D7095"/>
    <w:rsid w:val="001E15E3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41EF4"/>
    <w:rsid w:val="00243FD3"/>
    <w:rsid w:val="00245530"/>
    <w:rsid w:val="002502E3"/>
    <w:rsid w:val="00262D0B"/>
    <w:rsid w:val="00273169"/>
    <w:rsid w:val="002838E8"/>
    <w:rsid w:val="00284470"/>
    <w:rsid w:val="002A6D8F"/>
    <w:rsid w:val="002B3402"/>
    <w:rsid w:val="002B7314"/>
    <w:rsid w:val="002E7201"/>
    <w:rsid w:val="002F3EA4"/>
    <w:rsid w:val="00335B3F"/>
    <w:rsid w:val="00350F4C"/>
    <w:rsid w:val="00351046"/>
    <w:rsid w:val="00364BFA"/>
    <w:rsid w:val="00365300"/>
    <w:rsid w:val="00370B74"/>
    <w:rsid w:val="00375764"/>
    <w:rsid w:val="003B288D"/>
    <w:rsid w:val="003B424C"/>
    <w:rsid w:val="003B6B33"/>
    <w:rsid w:val="003E5229"/>
    <w:rsid w:val="003F42B0"/>
    <w:rsid w:val="004003D0"/>
    <w:rsid w:val="00437179"/>
    <w:rsid w:val="004946F2"/>
    <w:rsid w:val="004A0DC1"/>
    <w:rsid w:val="004C2B93"/>
    <w:rsid w:val="004D2B61"/>
    <w:rsid w:val="004E0BE0"/>
    <w:rsid w:val="004F5536"/>
    <w:rsid w:val="00512F00"/>
    <w:rsid w:val="00555B98"/>
    <w:rsid w:val="005575D9"/>
    <w:rsid w:val="00562608"/>
    <w:rsid w:val="00564BFA"/>
    <w:rsid w:val="00575435"/>
    <w:rsid w:val="00593A5E"/>
    <w:rsid w:val="005A57BB"/>
    <w:rsid w:val="005B17D4"/>
    <w:rsid w:val="005B587D"/>
    <w:rsid w:val="005B5B71"/>
    <w:rsid w:val="005D3A25"/>
    <w:rsid w:val="005D7295"/>
    <w:rsid w:val="0061355E"/>
    <w:rsid w:val="00616269"/>
    <w:rsid w:val="00634227"/>
    <w:rsid w:val="006527A5"/>
    <w:rsid w:val="00661F34"/>
    <w:rsid w:val="00665870"/>
    <w:rsid w:val="00673181"/>
    <w:rsid w:val="006731A1"/>
    <w:rsid w:val="0068143E"/>
    <w:rsid w:val="00686651"/>
    <w:rsid w:val="00692F7E"/>
    <w:rsid w:val="006C2FE5"/>
    <w:rsid w:val="006C479B"/>
    <w:rsid w:val="007116C9"/>
    <w:rsid w:val="007150DC"/>
    <w:rsid w:val="00721459"/>
    <w:rsid w:val="00725847"/>
    <w:rsid w:val="00731C63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466F"/>
    <w:rsid w:val="007F56D1"/>
    <w:rsid w:val="007F772B"/>
    <w:rsid w:val="00804B08"/>
    <w:rsid w:val="008275CB"/>
    <w:rsid w:val="008278BA"/>
    <w:rsid w:val="008445B2"/>
    <w:rsid w:val="00850E06"/>
    <w:rsid w:val="00861EFE"/>
    <w:rsid w:val="008734E2"/>
    <w:rsid w:val="0087691C"/>
    <w:rsid w:val="00877B98"/>
    <w:rsid w:val="008A0FBF"/>
    <w:rsid w:val="008A2BE2"/>
    <w:rsid w:val="008C349F"/>
    <w:rsid w:val="00914F4D"/>
    <w:rsid w:val="00924A66"/>
    <w:rsid w:val="00932B62"/>
    <w:rsid w:val="00977207"/>
    <w:rsid w:val="009820ED"/>
    <w:rsid w:val="009A1528"/>
    <w:rsid w:val="009A45D7"/>
    <w:rsid w:val="009B403E"/>
    <w:rsid w:val="009B6CD8"/>
    <w:rsid w:val="009C1FBF"/>
    <w:rsid w:val="009E1720"/>
    <w:rsid w:val="009F6F56"/>
    <w:rsid w:val="00A0071E"/>
    <w:rsid w:val="00A0669E"/>
    <w:rsid w:val="00A11717"/>
    <w:rsid w:val="00A31CF1"/>
    <w:rsid w:val="00A321D3"/>
    <w:rsid w:val="00A51623"/>
    <w:rsid w:val="00A5284C"/>
    <w:rsid w:val="00A62CF8"/>
    <w:rsid w:val="00A858F2"/>
    <w:rsid w:val="00A95A62"/>
    <w:rsid w:val="00AA2B2D"/>
    <w:rsid w:val="00AB456C"/>
    <w:rsid w:val="00AE53C9"/>
    <w:rsid w:val="00AF1ABB"/>
    <w:rsid w:val="00B029E4"/>
    <w:rsid w:val="00B04A39"/>
    <w:rsid w:val="00B20678"/>
    <w:rsid w:val="00B21E1A"/>
    <w:rsid w:val="00B22960"/>
    <w:rsid w:val="00B34555"/>
    <w:rsid w:val="00B9186F"/>
    <w:rsid w:val="00BB1983"/>
    <w:rsid w:val="00BB544E"/>
    <w:rsid w:val="00BC783E"/>
    <w:rsid w:val="00BD6660"/>
    <w:rsid w:val="00BF6E6E"/>
    <w:rsid w:val="00C02F29"/>
    <w:rsid w:val="00C14235"/>
    <w:rsid w:val="00C35B0B"/>
    <w:rsid w:val="00C57296"/>
    <w:rsid w:val="00C6157B"/>
    <w:rsid w:val="00C81A1D"/>
    <w:rsid w:val="00CD17A9"/>
    <w:rsid w:val="00CD2966"/>
    <w:rsid w:val="00CE2D89"/>
    <w:rsid w:val="00CF1929"/>
    <w:rsid w:val="00CF2079"/>
    <w:rsid w:val="00D1386E"/>
    <w:rsid w:val="00D17FFD"/>
    <w:rsid w:val="00D301A2"/>
    <w:rsid w:val="00D347F2"/>
    <w:rsid w:val="00D45711"/>
    <w:rsid w:val="00D70778"/>
    <w:rsid w:val="00D81D55"/>
    <w:rsid w:val="00DA317A"/>
    <w:rsid w:val="00DC1220"/>
    <w:rsid w:val="00DE7EFC"/>
    <w:rsid w:val="00DF0155"/>
    <w:rsid w:val="00E14444"/>
    <w:rsid w:val="00E31AED"/>
    <w:rsid w:val="00E35ED8"/>
    <w:rsid w:val="00E36725"/>
    <w:rsid w:val="00E60782"/>
    <w:rsid w:val="00E62F78"/>
    <w:rsid w:val="00EA14A4"/>
    <w:rsid w:val="00EA29D6"/>
    <w:rsid w:val="00EB5D97"/>
    <w:rsid w:val="00ED7617"/>
    <w:rsid w:val="00EE5408"/>
    <w:rsid w:val="00EE6EE8"/>
    <w:rsid w:val="00F0014E"/>
    <w:rsid w:val="00F11EFB"/>
    <w:rsid w:val="00F25CA9"/>
    <w:rsid w:val="00F43394"/>
    <w:rsid w:val="00F85CAB"/>
    <w:rsid w:val="00FA4454"/>
    <w:rsid w:val="00FB1B0A"/>
    <w:rsid w:val="00FB33B5"/>
    <w:rsid w:val="00FD65BD"/>
    <w:rsid w:val="00FD7352"/>
    <w:rsid w:val="00FD77A5"/>
    <w:rsid w:val="00FD7F64"/>
    <w:rsid w:val="00FE090F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8C40B-7E67-4EAE-B79D-71965D48E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170</cp:revision>
  <cp:lastPrinted>2023-12-08T09:23:00Z</cp:lastPrinted>
  <dcterms:created xsi:type="dcterms:W3CDTF">2023-06-23T11:54:00Z</dcterms:created>
  <dcterms:modified xsi:type="dcterms:W3CDTF">2024-01-15T11:26:00Z</dcterms:modified>
</cp:coreProperties>
</file>